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741D" w:rsidRDefault="00DB741D">
      <w:pPr>
        <w:rPr>
          <w:lang w:val="en-US"/>
        </w:rPr>
      </w:pPr>
      <w:r>
        <w:rPr>
          <w:lang w:val="en-US"/>
        </w:rPr>
        <w:t>Base1</w:t>
      </w:r>
    </w:p>
    <w:p w:rsidR="00DB741D" w:rsidRDefault="00DB741D">
      <w:pPr>
        <w:rPr>
          <w:lang w:val="en-US"/>
        </w:rPr>
      </w:pPr>
      <w:r>
        <w:rPr>
          <w:noProof/>
        </w:rPr>
        <w:drawing>
          <wp:inline distT="0" distB="0" distL="0" distR="0" wp14:anchorId="7243B7BD" wp14:editId="6C5E7FBC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41D" w:rsidRDefault="00DB741D">
      <w:pPr>
        <w:rPr>
          <w:lang w:val="en-US"/>
        </w:rPr>
      </w:pPr>
      <w:r>
        <w:rPr>
          <w:lang w:val="en-US"/>
        </w:rPr>
        <w:t>Base 2</w:t>
      </w:r>
    </w:p>
    <w:p w:rsidR="00DB741D" w:rsidRDefault="00DB741D">
      <w:pPr>
        <w:rPr>
          <w:lang w:val="en-US"/>
        </w:rPr>
      </w:pPr>
      <w:r>
        <w:rPr>
          <w:noProof/>
        </w:rPr>
        <w:drawing>
          <wp:inline distT="0" distB="0" distL="0" distR="0" wp14:anchorId="0A196B95" wp14:editId="503BDF5B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41D" w:rsidRDefault="00DB741D">
      <w:pPr>
        <w:rPr>
          <w:lang w:val="en-US"/>
        </w:rPr>
      </w:pPr>
      <w:r>
        <w:rPr>
          <w:lang w:val="en-US"/>
        </w:rPr>
        <w:t>Base3</w:t>
      </w:r>
    </w:p>
    <w:p w:rsidR="00DB741D" w:rsidRDefault="00DB741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37FDB0" wp14:editId="5A5B8F4F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41D" w:rsidRDefault="00DB741D">
      <w:pPr>
        <w:rPr>
          <w:lang w:val="en-US"/>
        </w:rPr>
      </w:pPr>
      <w:r>
        <w:rPr>
          <w:lang w:val="en-US"/>
        </w:rPr>
        <w:t>Base 4</w:t>
      </w:r>
    </w:p>
    <w:p w:rsidR="00DB741D" w:rsidRDefault="000A5BBB">
      <w:r>
        <w:rPr>
          <w:noProof/>
        </w:rPr>
        <w:drawing>
          <wp:inline distT="0" distB="0" distL="0" distR="0" wp14:anchorId="1836A26F" wp14:editId="30154D45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BB" w:rsidRDefault="000A5BBB">
      <w:proofErr w:type="spellStart"/>
      <w:r>
        <w:t>Couchdb</w:t>
      </w:r>
      <w:proofErr w:type="spellEnd"/>
    </w:p>
    <w:p w:rsidR="000A5BBB" w:rsidRDefault="000A5BBB">
      <w:r>
        <w:rPr>
          <w:noProof/>
        </w:rPr>
        <w:lastRenderedPageBreak/>
        <w:drawing>
          <wp:inline distT="0" distB="0" distL="0" distR="0" wp14:anchorId="6FC31A28" wp14:editId="6FA0DEA2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BB" w:rsidRDefault="000A5BBB">
      <w:r>
        <w:rPr>
          <w:noProof/>
        </w:rPr>
        <w:drawing>
          <wp:inline distT="0" distB="0" distL="0" distR="0" wp14:anchorId="33076748" wp14:editId="3A12FEDD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BB" w:rsidRDefault="000A5BBB">
      <w:r>
        <w:rPr>
          <w:noProof/>
        </w:rPr>
        <w:lastRenderedPageBreak/>
        <w:drawing>
          <wp:inline distT="0" distB="0" distL="0" distR="0" wp14:anchorId="0CDA11CE" wp14:editId="43EA4CDC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BB" w:rsidRDefault="000A5BBB">
      <w:pPr>
        <w:rPr>
          <w:lang w:val="en-US"/>
        </w:rPr>
      </w:pPr>
      <w:r>
        <w:rPr>
          <w:noProof/>
        </w:rPr>
        <w:drawing>
          <wp:inline distT="0" distB="0" distL="0" distR="0" wp14:anchorId="2A7DFC77" wp14:editId="69553360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7C2" w:rsidRDefault="008F27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8D1AA4" wp14:editId="66EA53E5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6B" w:rsidRDefault="00A02A6B">
      <w:pPr>
        <w:rPr>
          <w:lang w:val="en-US"/>
        </w:rPr>
      </w:pPr>
      <w:r>
        <w:rPr>
          <w:noProof/>
        </w:rPr>
        <w:drawing>
          <wp:inline distT="0" distB="0" distL="0" distR="0" wp14:anchorId="66B6BFC5" wp14:editId="668C89F4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6B" w:rsidRDefault="00A02A6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6D3A9B" wp14:editId="4A3D5CBF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6B" w:rsidRDefault="008F27C2">
      <w:pPr>
        <w:rPr>
          <w:lang w:val="en-US"/>
        </w:rPr>
      </w:pPr>
      <w:r>
        <w:rPr>
          <w:noProof/>
        </w:rPr>
        <w:drawing>
          <wp:inline distT="0" distB="0" distL="0" distR="0" wp14:anchorId="2F9F5909" wp14:editId="0683523F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6B" w:rsidRDefault="00A02A6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91B4B4" wp14:editId="5C1E7DEF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6B" w:rsidRDefault="00A02A6B">
      <w:pPr>
        <w:rPr>
          <w:lang w:val="en-US"/>
        </w:rPr>
      </w:pPr>
      <w:r>
        <w:rPr>
          <w:noProof/>
        </w:rPr>
        <w:drawing>
          <wp:inline distT="0" distB="0" distL="0" distR="0" wp14:anchorId="5D41291C" wp14:editId="5FE6F4BF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6B" w:rsidRDefault="00A02A6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20C7F2" wp14:editId="6918DAD5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7C2" w:rsidRPr="000A5BBB" w:rsidRDefault="008F27C2">
      <w:pPr>
        <w:rPr>
          <w:lang w:val="en-US"/>
        </w:rPr>
      </w:pPr>
      <w:r>
        <w:rPr>
          <w:noProof/>
        </w:rPr>
        <w:drawing>
          <wp:inline distT="0" distB="0" distL="0" distR="0" wp14:anchorId="2881FB1F" wp14:editId="0B828C0F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F27C2" w:rsidRPr="000A5BB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41D"/>
    <w:rsid w:val="000A5BBB"/>
    <w:rsid w:val="008F27C2"/>
    <w:rsid w:val="00A02A6B"/>
    <w:rsid w:val="00DB7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70D9CD"/>
  <w15:chartTrackingRefBased/>
  <w15:docId w15:val="{E52A4AAA-4B62-4977-804C-1E7284906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B741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B741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8</Pages>
  <Words>10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Tacuri</dc:creator>
  <cp:keywords/>
  <dc:description/>
  <cp:lastModifiedBy>Anthony Tacuri</cp:lastModifiedBy>
  <cp:revision>1</cp:revision>
  <dcterms:created xsi:type="dcterms:W3CDTF">2019-07-02T02:26:00Z</dcterms:created>
  <dcterms:modified xsi:type="dcterms:W3CDTF">2019-07-02T03:28:00Z</dcterms:modified>
</cp:coreProperties>
</file>